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68" w:rsidRPr="00636A9E" w:rsidRDefault="007558A1" w:rsidP="00636A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6A9E">
        <w:rPr>
          <w:b/>
          <w:sz w:val="28"/>
          <w:szCs w:val="28"/>
        </w:rPr>
        <w:t>L</w:t>
      </w:r>
      <w:r w:rsidR="00F643B0" w:rsidRPr="00636A9E">
        <w:rPr>
          <w:b/>
          <w:sz w:val="28"/>
          <w:szCs w:val="28"/>
        </w:rPr>
        <w:t>istening to Children Read</w:t>
      </w:r>
    </w:p>
    <w:p w:rsidR="00F643B0" w:rsidRPr="00261027" w:rsidRDefault="00261027" w:rsidP="00636A9E">
      <w:pPr>
        <w:jc w:val="center"/>
        <w:rPr>
          <w:b/>
        </w:rPr>
      </w:pPr>
      <w:r w:rsidRPr="00261027">
        <w:rPr>
          <w:b/>
        </w:rPr>
        <w:t>Lorraine Wilson</w:t>
      </w:r>
    </w:p>
    <w:p w:rsidR="00F643B0" w:rsidRDefault="004A7907">
      <w:r>
        <w:t xml:space="preserve">Each afternoon your young child brings </w:t>
      </w:r>
      <w:r w:rsidR="00CD22AA">
        <w:t xml:space="preserve">home </w:t>
      </w:r>
      <w:r>
        <w:t>books from school. You, the parents, are expected to listen as your child read</w:t>
      </w:r>
      <w:r w:rsidR="00953DF1">
        <w:t>s</w:t>
      </w:r>
      <w:r>
        <w:t xml:space="preserve"> alou</w:t>
      </w:r>
      <w:r w:rsidR="00CD22AA">
        <w:t>d.</w:t>
      </w:r>
      <w:r w:rsidR="00F643B0">
        <w:t xml:space="preserve"> </w:t>
      </w:r>
      <w:r w:rsidR="005600F6">
        <w:t>How can a parent best help</w:t>
      </w:r>
      <w:r w:rsidR="00056000">
        <w:t xml:space="preserve"> a young child who is reading aloud? Should you</w:t>
      </w:r>
      <w:r w:rsidR="00F643B0">
        <w:t xml:space="preserve"> correct each mistake </w:t>
      </w:r>
      <w:r w:rsidR="00056000">
        <w:t>your child makes? Should you tell your child every word he does not know?</w:t>
      </w:r>
    </w:p>
    <w:p w:rsidR="00B20A00" w:rsidRDefault="00B20A00"/>
    <w:p w:rsidR="00163A4C" w:rsidRPr="004A7907" w:rsidRDefault="004A7907">
      <w:pPr>
        <w:rPr>
          <w:b/>
        </w:rPr>
      </w:pPr>
      <w:r w:rsidRPr="004A7907">
        <w:rPr>
          <w:b/>
        </w:rPr>
        <w:t>What is Reading?</w:t>
      </w:r>
    </w:p>
    <w:p w:rsidR="00F643B0" w:rsidRDefault="00F643B0">
      <w:r>
        <w:t>First let us look at what READING is. Reading is understanding or making</w:t>
      </w:r>
      <w:r w:rsidR="008C166E">
        <w:t xml:space="preserve"> </w:t>
      </w:r>
      <w:r w:rsidR="004A7907">
        <w:t>meaning</w:t>
      </w:r>
      <w:r w:rsidR="008C166E">
        <w:t xml:space="preserve"> of print. I</w:t>
      </w:r>
      <w:r w:rsidR="004A7907">
        <w:t>f</w:t>
      </w:r>
      <w:r>
        <w:t xml:space="preserve"> young children </w:t>
      </w:r>
      <w:r w:rsidR="00056000">
        <w:t xml:space="preserve">are </w:t>
      </w:r>
      <w:r>
        <w:t xml:space="preserve">to be lifetime readers, </w:t>
      </w:r>
      <w:r w:rsidR="00056000">
        <w:t>they need to know that reading is always about something; it makes sense.</w:t>
      </w:r>
      <w:r w:rsidR="008C166E">
        <w:t xml:space="preserve"> Importantly </w:t>
      </w:r>
      <w:r w:rsidR="004A7907">
        <w:t>young children</w:t>
      </w:r>
      <w:r w:rsidR="00056000">
        <w:t xml:space="preserve"> need to experience th</w:t>
      </w:r>
      <w:r w:rsidR="004A7907">
        <w:t>e rich benefits of reading;</w:t>
      </w:r>
      <w:r w:rsidR="008C166E">
        <w:t xml:space="preserve"> </w:t>
      </w:r>
      <w:r w:rsidR="00056000">
        <w:t>r</w:t>
      </w:r>
      <w:r w:rsidR="008C166E">
        <w:t xml:space="preserve">eading can make us laugh, it can </w:t>
      </w:r>
      <w:r w:rsidR="00056000">
        <w:t xml:space="preserve">make us cry, it can </w:t>
      </w:r>
      <w:r w:rsidR="008C166E">
        <w:t>take us to magical places, it can provide information about things which interest us</w:t>
      </w:r>
      <w:r w:rsidR="00056000">
        <w:t xml:space="preserve"> such as butterflies, or dinosaurs.</w:t>
      </w:r>
      <w:r w:rsidR="004A7907">
        <w:t xml:space="preserve"> </w:t>
      </w:r>
      <w:r w:rsidR="007E4613">
        <w:t>When y</w:t>
      </w:r>
      <w:r w:rsidR="00314F6D">
        <w:t>oung children</w:t>
      </w:r>
      <w:r w:rsidR="004A7907">
        <w:t xml:space="preserve"> know the</w:t>
      </w:r>
      <w:r w:rsidR="00CD22AA">
        <w:t>re is value in</w:t>
      </w:r>
      <w:r w:rsidR="007E4613">
        <w:t xml:space="preserve"> read</w:t>
      </w:r>
      <w:r w:rsidR="00CD22AA">
        <w:t>ing</w:t>
      </w:r>
      <w:r w:rsidR="007E4613">
        <w:t>, l</w:t>
      </w:r>
      <w:r w:rsidR="007558A1">
        <w:t>earning to read becomes important to them.</w:t>
      </w:r>
    </w:p>
    <w:p w:rsidR="00B20A00" w:rsidRDefault="00B20A00"/>
    <w:p w:rsidR="00F643B0" w:rsidRPr="00B20A00" w:rsidRDefault="00B20A00">
      <w:pPr>
        <w:rPr>
          <w:b/>
        </w:rPr>
      </w:pPr>
      <w:r w:rsidRPr="00B20A00">
        <w:rPr>
          <w:b/>
        </w:rPr>
        <w:t>Reading as ‘</w:t>
      </w:r>
      <w:r>
        <w:rPr>
          <w:b/>
        </w:rPr>
        <w:t>G</w:t>
      </w:r>
      <w:r w:rsidRPr="00B20A00">
        <w:rPr>
          <w:b/>
        </w:rPr>
        <w:t xml:space="preserve">etting the </w:t>
      </w:r>
      <w:r>
        <w:rPr>
          <w:b/>
        </w:rPr>
        <w:t>W</w:t>
      </w:r>
      <w:r w:rsidRPr="00B20A00">
        <w:rPr>
          <w:b/>
        </w:rPr>
        <w:t xml:space="preserve">ords </w:t>
      </w:r>
      <w:r>
        <w:rPr>
          <w:b/>
        </w:rPr>
        <w:t>R</w:t>
      </w:r>
      <w:r w:rsidRPr="00B20A00">
        <w:rPr>
          <w:b/>
        </w:rPr>
        <w:t>ight’.</w:t>
      </w:r>
    </w:p>
    <w:p w:rsidR="0079529B" w:rsidRDefault="00CD22AA">
      <w:r>
        <w:t>B</w:t>
      </w:r>
      <w:r w:rsidR="004A7907">
        <w:t>ack to l</w:t>
      </w:r>
      <w:r>
        <w:t>istening to children read aloud: h</w:t>
      </w:r>
      <w:r w:rsidR="00D831AF">
        <w:t xml:space="preserve">ow </w:t>
      </w:r>
      <w:r w:rsidR="004A7907">
        <w:t>can</w:t>
      </w:r>
      <w:r w:rsidR="00D831AF">
        <w:t xml:space="preserve"> we ensure that our children are reading to make meaning. Is reading </w:t>
      </w:r>
      <w:r w:rsidR="008C166E">
        <w:t xml:space="preserve">just </w:t>
      </w:r>
      <w:r w:rsidR="00D831AF">
        <w:t xml:space="preserve">a matter of </w:t>
      </w:r>
      <w:r w:rsidR="009C2948">
        <w:t>getting the words right?</w:t>
      </w:r>
      <w:r w:rsidR="00F643B0">
        <w:t xml:space="preserve"> </w:t>
      </w:r>
      <w:r w:rsidR="008C166E">
        <w:t>No. In fact, those children</w:t>
      </w:r>
      <w:r>
        <w:t xml:space="preserve"> who believe</w:t>
      </w:r>
      <w:r w:rsidR="008C166E">
        <w:t xml:space="preserve"> </w:t>
      </w:r>
      <w:r>
        <w:t xml:space="preserve">reading is </w:t>
      </w:r>
      <w:r w:rsidR="004A7907">
        <w:t>getting the words right,</w:t>
      </w:r>
      <w:r w:rsidR="008C166E">
        <w:t xml:space="preserve"> are often very poor readers. </w:t>
      </w:r>
      <w:r w:rsidR="00B20A00">
        <w:t>Their oral reading sounds good, but</w:t>
      </w:r>
      <w:r w:rsidR="008C166E">
        <w:t xml:space="preserve"> when asked to retell in their own words what they have just read, they </w:t>
      </w:r>
      <w:r w:rsidR="004A7907">
        <w:t>have no idea.</w:t>
      </w:r>
      <w:r w:rsidR="005600F6">
        <w:t xml:space="preserve"> </w:t>
      </w:r>
      <w:r w:rsidR="007E4613">
        <w:t>This is not reading.</w:t>
      </w:r>
      <w:r w:rsidR="003C6BEF">
        <w:t xml:space="preserve"> </w:t>
      </w:r>
      <w:r w:rsidR="00F643B0">
        <w:t>For them</w:t>
      </w:r>
      <w:r w:rsidR="007558A1">
        <w:t>,</w:t>
      </w:r>
      <w:r w:rsidR="00F643B0">
        <w:t xml:space="preserve"> reading operates at the level of individual words.</w:t>
      </w:r>
      <w:r w:rsidR="007F6C6C">
        <w:t xml:space="preserve"> Their focus is naming words correctly </w:t>
      </w:r>
      <w:r w:rsidR="004A7907">
        <w:t>rather than</w:t>
      </w:r>
      <w:r w:rsidR="00636A9E">
        <w:t>,</w:t>
      </w:r>
      <w:r w:rsidR="00D831AF">
        <w:t xml:space="preserve"> on putting chunks of language together to make meaning</w:t>
      </w:r>
      <w:r w:rsidR="009C2948">
        <w:t>.</w:t>
      </w:r>
      <w:r w:rsidR="007558A1">
        <w:t xml:space="preserve"> </w:t>
      </w:r>
    </w:p>
    <w:p w:rsidR="009C2948" w:rsidRDefault="009C2948">
      <w:pPr>
        <w:rPr>
          <w:b/>
        </w:rPr>
      </w:pPr>
    </w:p>
    <w:p w:rsidR="00056000" w:rsidRPr="00B20A00" w:rsidRDefault="00B20A00">
      <w:pPr>
        <w:rPr>
          <w:b/>
        </w:rPr>
      </w:pPr>
      <w:r w:rsidRPr="00B20A00">
        <w:rPr>
          <w:b/>
        </w:rPr>
        <w:t>Oral Reading Errors</w:t>
      </w:r>
    </w:p>
    <w:p w:rsidR="00F643B0" w:rsidRDefault="007F6C6C">
      <w:r>
        <w:t>Well, w</w:t>
      </w:r>
      <w:r w:rsidR="00F643B0">
        <w:t xml:space="preserve">hat about children who read aloud </w:t>
      </w:r>
      <w:r>
        <w:t>but who make</w:t>
      </w:r>
      <w:r w:rsidR="00F643B0">
        <w:t xml:space="preserve"> mistakes; that is, some of the words they read aloud</w:t>
      </w:r>
      <w:r w:rsidR="00B20A00">
        <w:t>,</w:t>
      </w:r>
      <w:r w:rsidR="00F643B0">
        <w:t xml:space="preserve"> differ </w:t>
      </w:r>
      <w:r w:rsidR="00B20A00">
        <w:t>to the actual words in the text?</w:t>
      </w:r>
      <w:r w:rsidR="00F643B0">
        <w:t xml:space="preserve"> </w:t>
      </w:r>
    </w:p>
    <w:p w:rsidR="00F643B0" w:rsidRDefault="00F643B0">
      <w:r>
        <w:t>Let’s look at some examples:</w:t>
      </w:r>
    </w:p>
    <w:p w:rsidR="00F643B0" w:rsidRPr="003C6BEF" w:rsidRDefault="00636A9E">
      <w:pPr>
        <w:rPr>
          <w:i/>
        </w:rPr>
      </w:pPr>
      <w:r>
        <w:t xml:space="preserve">  </w:t>
      </w:r>
      <w:r w:rsidR="003C6BEF">
        <w:t xml:space="preserve"> </w:t>
      </w:r>
      <w:r>
        <w:t xml:space="preserve"> </w:t>
      </w:r>
      <w:r w:rsidR="003C6BEF">
        <w:t xml:space="preserve">  </w:t>
      </w:r>
      <w:r w:rsidR="00F643B0" w:rsidRPr="003C6BEF">
        <w:rPr>
          <w:i/>
        </w:rPr>
        <w:t>Text</w:t>
      </w:r>
      <w:r w:rsidR="00163A4C" w:rsidRPr="003C6BEF">
        <w:rPr>
          <w:i/>
        </w:rPr>
        <w:t>:  Let us run out and play</w:t>
      </w:r>
    </w:p>
    <w:p w:rsidR="00163A4C" w:rsidRPr="003C6BEF" w:rsidRDefault="00636A9E">
      <w:pPr>
        <w:rPr>
          <w:i/>
        </w:rPr>
      </w:pPr>
      <w:r w:rsidRPr="003C6BEF">
        <w:rPr>
          <w:i/>
        </w:rPr>
        <w:t xml:space="preserve">  </w:t>
      </w:r>
      <w:r w:rsidR="003C6BEF" w:rsidRPr="003C6BEF">
        <w:rPr>
          <w:i/>
        </w:rPr>
        <w:t xml:space="preserve"> </w:t>
      </w:r>
      <w:r w:rsidRPr="003C6BEF">
        <w:rPr>
          <w:i/>
        </w:rPr>
        <w:t xml:space="preserve"> </w:t>
      </w:r>
      <w:r w:rsidR="003C6BEF">
        <w:rPr>
          <w:i/>
        </w:rPr>
        <w:t xml:space="preserve">  </w:t>
      </w:r>
      <w:r w:rsidR="00163A4C" w:rsidRPr="003C6BEF">
        <w:rPr>
          <w:i/>
        </w:rPr>
        <w:t xml:space="preserve">Child: </w:t>
      </w:r>
      <w:r w:rsidR="00163A4C" w:rsidRPr="003C6BEF">
        <w:rPr>
          <w:b/>
          <w:i/>
        </w:rPr>
        <w:t xml:space="preserve">Let’s </w:t>
      </w:r>
      <w:r w:rsidR="00D831AF" w:rsidRPr="003C6BEF">
        <w:rPr>
          <w:i/>
        </w:rPr>
        <w:t>run</w:t>
      </w:r>
      <w:r w:rsidR="00163A4C" w:rsidRPr="003C6BEF">
        <w:rPr>
          <w:i/>
        </w:rPr>
        <w:t xml:space="preserve"> and play.</w:t>
      </w:r>
    </w:p>
    <w:p w:rsidR="005600F6" w:rsidRDefault="00163A4C">
      <w:r>
        <w:t>The child has not re</w:t>
      </w:r>
      <w:r w:rsidR="00D831AF">
        <w:t xml:space="preserve">ad aloud </w:t>
      </w:r>
      <w:r>
        <w:t>the printed text</w:t>
      </w:r>
      <w:r w:rsidR="00D831AF">
        <w:t xml:space="preserve"> accurately</w:t>
      </w:r>
      <w:r>
        <w:t xml:space="preserve">. </w:t>
      </w:r>
      <w:r w:rsidR="00D831AF">
        <w:t xml:space="preserve"> He has joined two words to make a contraction (Let’s) and has left out a word (out).</w:t>
      </w:r>
      <w:r>
        <w:t>Has the child changed the meaning?</w:t>
      </w:r>
      <w:r w:rsidR="007F6C6C">
        <w:t xml:space="preserve"> No.</w:t>
      </w:r>
      <w:r w:rsidR="007E4613">
        <w:t xml:space="preserve"> </w:t>
      </w:r>
      <w:r w:rsidR="005600F6">
        <w:t>Should you interrupt? No.</w:t>
      </w:r>
    </w:p>
    <w:p w:rsidR="00163A4C" w:rsidRDefault="00163A4C"/>
    <w:p w:rsidR="00163A4C" w:rsidRPr="003C6BEF" w:rsidRDefault="00636A9E">
      <w:pPr>
        <w:rPr>
          <w:i/>
        </w:rPr>
      </w:pPr>
      <w:r w:rsidRPr="003C6BEF">
        <w:rPr>
          <w:i/>
        </w:rPr>
        <w:t xml:space="preserve">   </w:t>
      </w:r>
      <w:r w:rsidR="003C6BEF">
        <w:rPr>
          <w:i/>
        </w:rPr>
        <w:t xml:space="preserve">  </w:t>
      </w:r>
      <w:r w:rsidRPr="003C6BEF">
        <w:rPr>
          <w:i/>
        </w:rPr>
        <w:t xml:space="preserve"> Text:</w:t>
      </w:r>
      <w:r w:rsidR="003C6BEF">
        <w:rPr>
          <w:i/>
        </w:rPr>
        <w:t xml:space="preserve"> </w:t>
      </w:r>
      <w:r w:rsidRPr="003C6BEF">
        <w:rPr>
          <w:i/>
        </w:rPr>
        <w:t xml:space="preserve"> </w:t>
      </w:r>
      <w:r w:rsidR="00163A4C" w:rsidRPr="003C6BEF">
        <w:rPr>
          <w:i/>
        </w:rPr>
        <w:t>My Mum wanted to look beautiful for the party, so she bought a new frock.</w:t>
      </w:r>
    </w:p>
    <w:p w:rsidR="00163A4C" w:rsidRPr="003C6BEF" w:rsidRDefault="00636A9E">
      <w:pPr>
        <w:rPr>
          <w:b/>
          <w:i/>
        </w:rPr>
      </w:pPr>
      <w:r w:rsidRPr="003C6BEF">
        <w:rPr>
          <w:i/>
        </w:rPr>
        <w:t xml:space="preserve">  </w:t>
      </w:r>
      <w:r w:rsidR="003C6BEF">
        <w:rPr>
          <w:i/>
        </w:rPr>
        <w:t xml:space="preserve">   </w:t>
      </w:r>
      <w:r w:rsidRPr="003C6BEF">
        <w:rPr>
          <w:i/>
        </w:rPr>
        <w:t xml:space="preserve"> Child:</w:t>
      </w:r>
      <w:r w:rsidR="00163A4C" w:rsidRPr="003C6BEF">
        <w:rPr>
          <w:i/>
        </w:rPr>
        <w:t xml:space="preserve">My Mum wanted to look </w:t>
      </w:r>
      <w:r w:rsidR="00163A4C" w:rsidRPr="003C6BEF">
        <w:rPr>
          <w:b/>
          <w:i/>
        </w:rPr>
        <w:t>pretty</w:t>
      </w:r>
      <w:r w:rsidR="00163A4C" w:rsidRPr="003C6BEF">
        <w:rPr>
          <w:i/>
        </w:rPr>
        <w:t xml:space="preserve"> for the </w:t>
      </w:r>
      <w:r w:rsidR="00944336" w:rsidRPr="003C6BEF">
        <w:rPr>
          <w:b/>
          <w:i/>
        </w:rPr>
        <w:t xml:space="preserve">birthday </w:t>
      </w:r>
      <w:r w:rsidR="00234CF6" w:rsidRPr="003C6BEF">
        <w:rPr>
          <w:i/>
        </w:rPr>
        <w:t>party</w:t>
      </w:r>
      <w:r w:rsidR="005600F6" w:rsidRPr="003C6BEF">
        <w:rPr>
          <w:i/>
        </w:rPr>
        <w:t>.</w:t>
      </w:r>
      <w:r w:rsidR="00234CF6" w:rsidRPr="003C6BEF">
        <w:rPr>
          <w:i/>
        </w:rPr>
        <w:t xml:space="preserve"> S</w:t>
      </w:r>
      <w:r w:rsidR="00163A4C" w:rsidRPr="003C6BEF">
        <w:rPr>
          <w:i/>
        </w:rPr>
        <w:t xml:space="preserve">he </w:t>
      </w:r>
      <w:r w:rsidR="003C1ECD" w:rsidRPr="003C6BEF">
        <w:rPr>
          <w:b/>
          <w:i/>
        </w:rPr>
        <w:t>got</w:t>
      </w:r>
      <w:r w:rsidR="00163A4C" w:rsidRPr="003C6BEF">
        <w:rPr>
          <w:i/>
        </w:rPr>
        <w:t xml:space="preserve"> </w:t>
      </w:r>
      <w:r w:rsidR="00944336" w:rsidRPr="003C6BEF">
        <w:rPr>
          <w:i/>
        </w:rPr>
        <w:t xml:space="preserve"> a </w:t>
      </w:r>
      <w:r w:rsidR="005600F6" w:rsidRPr="003C6BEF">
        <w:rPr>
          <w:i/>
        </w:rPr>
        <w:t xml:space="preserve">beautiful, </w:t>
      </w:r>
      <w:r w:rsidR="007558A1" w:rsidRPr="003C6BEF">
        <w:rPr>
          <w:i/>
        </w:rPr>
        <w:tab/>
      </w:r>
      <w:r w:rsidR="003C6BEF">
        <w:rPr>
          <w:i/>
        </w:rPr>
        <w:t xml:space="preserve">   </w:t>
      </w:r>
      <w:r w:rsidR="00163A4C" w:rsidRPr="003C6BEF">
        <w:rPr>
          <w:i/>
        </w:rPr>
        <w:t xml:space="preserve">new </w:t>
      </w:r>
      <w:r w:rsidR="00163A4C" w:rsidRPr="003C6BEF">
        <w:rPr>
          <w:b/>
          <w:i/>
        </w:rPr>
        <w:t>dress.</w:t>
      </w:r>
    </w:p>
    <w:p w:rsidR="005600F6" w:rsidRDefault="005600F6">
      <w:r w:rsidRPr="005600F6">
        <w:t>The child has created a new sentence, changed some of the words, and left</w:t>
      </w:r>
      <w:r>
        <w:t xml:space="preserve"> </w:t>
      </w:r>
      <w:r w:rsidRPr="005600F6">
        <w:t>out a word.</w:t>
      </w:r>
    </w:p>
    <w:p w:rsidR="005600F6" w:rsidRDefault="005600F6">
      <w:r>
        <w:t>Has the child changed the meaning? No.</w:t>
      </w:r>
    </w:p>
    <w:p w:rsidR="0079529B" w:rsidRDefault="00056000">
      <w:r>
        <w:t xml:space="preserve">In these first </w:t>
      </w:r>
      <w:r w:rsidR="003F5E25">
        <w:t>two</w:t>
      </w:r>
      <w:r w:rsidR="0079529B" w:rsidRPr="0079529B">
        <w:t xml:space="preserve"> examples</w:t>
      </w:r>
      <w:r w:rsidR="0079529B">
        <w:t xml:space="preserve"> we ask,  </w:t>
      </w:r>
    </w:p>
    <w:p w:rsidR="0079529B" w:rsidRDefault="0079529B">
      <w:r>
        <w:tab/>
        <w:t>Does the ch</w:t>
      </w:r>
      <w:r w:rsidR="00056000">
        <w:t xml:space="preserve">ild’s reading make sense?   </w:t>
      </w:r>
      <w:r>
        <w:t xml:space="preserve"> Yes</w:t>
      </w:r>
      <w:r w:rsidR="00B20A00">
        <w:t>.</w:t>
      </w:r>
    </w:p>
    <w:p w:rsidR="0079529B" w:rsidRDefault="00234CF6">
      <w:r>
        <w:tab/>
        <w:t>Do</w:t>
      </w:r>
      <w:r w:rsidR="0079529B">
        <w:t xml:space="preserve"> the oral reading errors alter the author’s </w:t>
      </w:r>
      <w:r w:rsidR="007558A1">
        <w:t xml:space="preserve">intended </w:t>
      </w:r>
      <w:r w:rsidR="0079529B">
        <w:t>meaning? No.</w:t>
      </w:r>
    </w:p>
    <w:p w:rsidR="00B20A00" w:rsidRPr="0079529B" w:rsidRDefault="00B20A00">
      <w:r>
        <w:t xml:space="preserve">             Should we interrupt the child and make him re-read? No.</w:t>
      </w:r>
    </w:p>
    <w:p w:rsidR="007F6C6C" w:rsidRDefault="007F6C6C"/>
    <w:p w:rsidR="0079529B" w:rsidRDefault="0079529B" w:rsidP="007F6C6C">
      <w:r>
        <w:t>Here is</w:t>
      </w:r>
      <w:r w:rsidR="009C2948">
        <w:t xml:space="preserve"> a third</w:t>
      </w:r>
      <w:r>
        <w:t xml:space="preserve"> example:</w:t>
      </w:r>
    </w:p>
    <w:p w:rsidR="007F6C6C" w:rsidRPr="003C6BEF" w:rsidRDefault="007558A1" w:rsidP="007F6C6C">
      <w:pPr>
        <w:rPr>
          <w:i/>
        </w:rPr>
      </w:pPr>
      <w:r>
        <w:tab/>
      </w:r>
      <w:r w:rsidR="005600F6" w:rsidRPr="003C6BEF">
        <w:rPr>
          <w:i/>
        </w:rPr>
        <w:t xml:space="preserve">Text: </w:t>
      </w:r>
      <w:r w:rsidR="00B20A00" w:rsidRPr="003C6BEF">
        <w:rPr>
          <w:i/>
        </w:rPr>
        <w:t xml:space="preserve"> </w:t>
      </w:r>
      <w:r w:rsidR="007F6C6C" w:rsidRPr="003C6BEF">
        <w:rPr>
          <w:i/>
        </w:rPr>
        <w:t>The dog barks and barks.</w:t>
      </w:r>
    </w:p>
    <w:p w:rsidR="007F6C6C" w:rsidRPr="003C6BEF" w:rsidRDefault="007558A1" w:rsidP="007F6C6C">
      <w:pPr>
        <w:rPr>
          <w:b/>
          <w:i/>
        </w:rPr>
      </w:pPr>
      <w:r w:rsidRPr="003C6BEF">
        <w:rPr>
          <w:i/>
        </w:rPr>
        <w:tab/>
      </w:r>
      <w:r w:rsidR="005600F6" w:rsidRPr="003C6BEF">
        <w:rPr>
          <w:i/>
        </w:rPr>
        <w:t>Child:</w:t>
      </w:r>
      <w:r w:rsidR="00B20A00" w:rsidRPr="003C6BEF">
        <w:rPr>
          <w:i/>
        </w:rPr>
        <w:t xml:space="preserve"> </w:t>
      </w:r>
      <w:r w:rsidR="007F6C6C" w:rsidRPr="003C6BEF">
        <w:rPr>
          <w:i/>
        </w:rPr>
        <w:t xml:space="preserve">The dog </w:t>
      </w:r>
      <w:r w:rsidR="007F6C6C" w:rsidRPr="003C6BEF">
        <w:rPr>
          <w:b/>
          <w:i/>
        </w:rPr>
        <w:t>breaks</w:t>
      </w:r>
      <w:r w:rsidR="007F6C6C" w:rsidRPr="003C6BEF">
        <w:rPr>
          <w:i/>
        </w:rPr>
        <w:t xml:space="preserve"> and </w:t>
      </w:r>
      <w:r w:rsidR="007F6C6C" w:rsidRPr="003C6BEF">
        <w:rPr>
          <w:b/>
          <w:i/>
        </w:rPr>
        <w:t>breaks.</w:t>
      </w:r>
    </w:p>
    <w:p w:rsidR="007F6C6C" w:rsidRDefault="007F6C6C" w:rsidP="007F6C6C">
      <w:r>
        <w:t>Does the child’s reading make sense? No.</w:t>
      </w:r>
    </w:p>
    <w:p w:rsidR="0079529B" w:rsidRDefault="0079529B" w:rsidP="007F6C6C">
      <w:r>
        <w:t xml:space="preserve">Did the oral reading errors </w:t>
      </w:r>
      <w:r w:rsidR="00056000">
        <w:t xml:space="preserve">interfere with </w:t>
      </w:r>
      <w:r>
        <w:t>meaning?  Yes.</w:t>
      </w:r>
    </w:p>
    <w:p w:rsidR="00B20A00" w:rsidRDefault="00314F6D" w:rsidP="007F6C6C">
      <w:r>
        <w:lastRenderedPageBreak/>
        <w:t>Should we</w:t>
      </w:r>
      <w:r w:rsidR="00B20A00">
        <w:t xml:space="preserve"> interrupt? Yes.</w:t>
      </w:r>
    </w:p>
    <w:p w:rsidR="007F6C6C" w:rsidRDefault="007F6C6C" w:rsidP="007F6C6C"/>
    <w:p w:rsidR="009C2948" w:rsidRDefault="007F6C6C">
      <w:r>
        <w:t xml:space="preserve">If </w:t>
      </w:r>
      <w:r w:rsidR="00234CF6">
        <w:t xml:space="preserve">you are </w:t>
      </w:r>
      <w:r>
        <w:t>uncertain</w:t>
      </w:r>
      <w:r w:rsidR="00234CF6">
        <w:t xml:space="preserve"> whether or nor </w:t>
      </w:r>
      <w:r w:rsidR="005600F6">
        <w:t>the</w:t>
      </w:r>
      <w:r w:rsidR="00234CF6">
        <w:t xml:space="preserve"> child is reading for meaning,</w:t>
      </w:r>
      <w:r>
        <w:t xml:space="preserve"> quietly stop the child and ask</w:t>
      </w:r>
      <w:r w:rsidR="009C2948">
        <w:t xml:space="preserve">, </w:t>
      </w:r>
    </w:p>
    <w:p w:rsidR="00234CF6" w:rsidRDefault="00234CF6">
      <w:r>
        <w:tab/>
        <w:t>Does that make sense?</w:t>
      </w:r>
    </w:p>
    <w:p w:rsidR="00234CF6" w:rsidRDefault="003F5E25">
      <w:r>
        <w:tab/>
        <w:t>o</w:t>
      </w:r>
      <w:r w:rsidR="00234CF6">
        <w:t>r</w:t>
      </w:r>
    </w:p>
    <w:p w:rsidR="00234CF6" w:rsidRDefault="003F5E25">
      <w:r>
        <w:tab/>
      </w:r>
      <w:r w:rsidR="00234CF6">
        <w:t>Tell me that in your own words.</w:t>
      </w:r>
    </w:p>
    <w:p w:rsidR="00234CF6" w:rsidRDefault="00234CF6"/>
    <w:p w:rsidR="007F6C6C" w:rsidRDefault="007F6C6C">
      <w:r>
        <w:t xml:space="preserve">You will quickly learn whether </w:t>
      </w:r>
      <w:r w:rsidR="005600F6">
        <w:t>t</w:t>
      </w:r>
      <w:r>
        <w:t>he</w:t>
      </w:r>
      <w:r w:rsidR="005600F6">
        <w:t xml:space="preserve"> child</w:t>
      </w:r>
      <w:r>
        <w:t xml:space="preserve"> is understanding what he is reading: whether his purpose is to make meaning.</w:t>
      </w:r>
      <w:r w:rsidR="003C6BEF">
        <w:t xml:space="preserve"> </w:t>
      </w:r>
      <w:r>
        <w:t>Where the child cannot r</w:t>
      </w:r>
      <w:r w:rsidR="0079529B">
        <w:t>e-tell what he has read, this</w:t>
      </w:r>
      <w:r>
        <w:t xml:space="preserve"> is a concern. Why read something if it has no meaning? Children are not going to want to read out of school hours if they do no</w:t>
      </w:r>
      <w:r w:rsidR="0079529B">
        <w:t>t see some value in reading.</w:t>
      </w:r>
      <w:r>
        <w:t xml:space="preserve"> </w:t>
      </w:r>
      <w:r w:rsidR="00944336">
        <w:t xml:space="preserve"> </w:t>
      </w:r>
    </w:p>
    <w:p w:rsidR="007F6C6C" w:rsidRDefault="005600F6">
      <w:r>
        <w:t>Thus w</w:t>
      </w:r>
      <w:r w:rsidR="007F6C6C">
        <w:t>here the chil</w:t>
      </w:r>
      <w:r w:rsidR="00944336">
        <w:t>d</w:t>
      </w:r>
      <w:r w:rsidR="007F6C6C">
        <w:t>’s oral reading errors make no sense and the child does not try to self correct, do interrupt him.</w:t>
      </w:r>
    </w:p>
    <w:p w:rsidR="007F6C6C" w:rsidRDefault="00314F6D">
      <w:r>
        <w:tab/>
      </w:r>
      <w:r w:rsidR="007F6C6C">
        <w:t>‘</w:t>
      </w:r>
      <w:r w:rsidR="0079529B">
        <w:t>Stop.</w:t>
      </w:r>
      <w:r w:rsidR="007F6C6C">
        <w:t xml:space="preserve"> Did that make sense? No – well re-read it and get it to make sense.</w:t>
      </w:r>
      <w:r w:rsidR="0079529B">
        <w:t>’</w:t>
      </w:r>
    </w:p>
    <w:p w:rsidR="007558A1" w:rsidRDefault="007558A1"/>
    <w:p w:rsidR="003F5E25" w:rsidRDefault="003F5E25" w:rsidP="003F5E25">
      <w:r>
        <w:t>Thus</w:t>
      </w:r>
      <w:r w:rsidR="003C6BEF">
        <w:t>,</w:t>
      </w:r>
      <w:r>
        <w:t xml:space="preserve"> the issue is not that reading errors are being made, rather, the issue is, do the errors interfere with the making of meaning.</w:t>
      </w:r>
    </w:p>
    <w:p w:rsidR="003F5E25" w:rsidRDefault="003F5E25" w:rsidP="003F5E25"/>
    <w:p w:rsidR="0079529B" w:rsidRPr="003F5E25" w:rsidRDefault="007E4613">
      <w:pPr>
        <w:rPr>
          <w:b/>
        </w:rPr>
      </w:pPr>
      <w:r>
        <w:rPr>
          <w:b/>
        </w:rPr>
        <w:t xml:space="preserve">The </w:t>
      </w:r>
      <w:r w:rsidR="003F5E25" w:rsidRPr="003F5E25">
        <w:rPr>
          <w:b/>
        </w:rPr>
        <w:t>Reading Process</w:t>
      </w:r>
    </w:p>
    <w:p w:rsidR="00944336" w:rsidRDefault="00944336">
      <w:r>
        <w:t>American researcher, Ken Goodman,</w:t>
      </w:r>
      <w:r w:rsidR="003F5E25">
        <w:t xml:space="preserve"> (19</w:t>
      </w:r>
      <w:r w:rsidR="00753BE8">
        <w:t>69</w:t>
      </w:r>
      <w:r w:rsidR="003F5E25">
        <w:t xml:space="preserve"> )</w:t>
      </w:r>
      <w:r w:rsidR="007E4613">
        <w:t xml:space="preserve">, revealed </w:t>
      </w:r>
      <w:r>
        <w:t xml:space="preserve"> t</w:t>
      </w:r>
      <w:r w:rsidR="007E4613">
        <w:t xml:space="preserve">he reading process </w:t>
      </w:r>
      <w:r>
        <w:t xml:space="preserve"> thu</w:t>
      </w:r>
      <w:r w:rsidR="003F5E25">
        <w:t>s: a reader looks at a text,</w:t>
      </w:r>
      <w:r w:rsidR="007E4613">
        <w:t xml:space="preserve"> the eyes take a visual sample </w:t>
      </w:r>
      <w:r>
        <w:t xml:space="preserve"> which enables the brain to fill in or predict the text, drawing upon the reader’s kn</w:t>
      </w:r>
      <w:r w:rsidR="003F5E25">
        <w:t>owledge of language</w:t>
      </w:r>
      <w:r>
        <w:t xml:space="preserve"> and knowledge of the topic being read about. </w:t>
      </w:r>
    </w:p>
    <w:p w:rsidR="007558A1" w:rsidRDefault="00821A06">
      <w:r>
        <w:t xml:space="preserve">What we have learned from </w:t>
      </w:r>
      <w:r w:rsidR="00944336">
        <w:t xml:space="preserve">Goodman’s </w:t>
      </w:r>
      <w:r>
        <w:t xml:space="preserve">work is that efficient readers do not look at every letter of every word, </w:t>
      </w:r>
      <w:r w:rsidR="00314F6D">
        <w:t xml:space="preserve">or even every word, </w:t>
      </w:r>
      <w:r>
        <w:t xml:space="preserve">on a page they are reading. </w:t>
      </w:r>
    </w:p>
    <w:p w:rsidR="00821A06" w:rsidRDefault="00821A06">
      <w:r>
        <w:t>Think</w:t>
      </w:r>
      <w:r w:rsidR="007558A1">
        <w:t>,</w:t>
      </w:r>
      <w:r>
        <w:t xml:space="preserve"> for example</w:t>
      </w:r>
      <w:r w:rsidR="007558A1">
        <w:t>,</w:t>
      </w:r>
      <w:r>
        <w:t xml:space="preserve"> of when you see ‘Once upon a time…’ at the start of a story. Your eye might only see two or three of the first letters </w:t>
      </w:r>
      <w:r w:rsidR="00234CF6">
        <w:t>before</w:t>
      </w:r>
      <w:r>
        <w:t xml:space="preserve"> the brain has enough information to fill in the rest, </w:t>
      </w:r>
      <w:r w:rsidR="003C1ECD">
        <w:t>while</w:t>
      </w:r>
      <w:r>
        <w:t xml:space="preserve"> the </w:t>
      </w:r>
      <w:r w:rsidR="003C1ECD">
        <w:t>e</w:t>
      </w:r>
      <w:r>
        <w:t xml:space="preserve">ye </w:t>
      </w:r>
      <w:r w:rsidR="00944336">
        <w:t xml:space="preserve">moves on and </w:t>
      </w:r>
      <w:r>
        <w:t>fixat</w:t>
      </w:r>
      <w:r w:rsidR="00944336">
        <w:t>es</w:t>
      </w:r>
      <w:r>
        <w:t xml:space="preserve"> on </w:t>
      </w:r>
      <w:r w:rsidR="003C1ECD">
        <w:t xml:space="preserve">other </w:t>
      </w:r>
      <w:r w:rsidR="003C6BEF">
        <w:t>text.</w:t>
      </w:r>
    </w:p>
    <w:p w:rsidR="003F5E25" w:rsidRDefault="003F5E25">
      <w:r>
        <w:t>In this process of making meaning, the reader sometimes omits words, or inserts extra words, or changes words to others of similar meaning.</w:t>
      </w:r>
    </w:p>
    <w:p w:rsidR="00944336" w:rsidRDefault="00944336">
      <w:r>
        <w:t>Consider the following text. Some words have been omitted. See if you can r</w:t>
      </w:r>
      <w:r w:rsidR="00257CBB">
        <w:t>e</w:t>
      </w:r>
      <w:r>
        <w:t>ad the text and make sense of it</w:t>
      </w:r>
    </w:p>
    <w:p w:rsidR="00257CBB" w:rsidRDefault="00257CBB"/>
    <w:p w:rsidR="00257CBB" w:rsidRDefault="001B5310">
      <w:r>
        <w:tab/>
      </w:r>
      <w:r w:rsidR="00257CBB">
        <w:t xml:space="preserve">It was a hot sunny …., as we trudged across the hot ….   at the beach. I could </w:t>
      </w:r>
      <w:r>
        <w:tab/>
      </w:r>
      <w:r w:rsidR="00257CBB">
        <w:t>not ….</w:t>
      </w:r>
      <w:r>
        <w:t xml:space="preserve"> </w:t>
      </w:r>
      <w:r w:rsidR="00257CBB">
        <w:t xml:space="preserve"> to </w:t>
      </w:r>
      <w:r>
        <w:t xml:space="preserve"> </w:t>
      </w:r>
      <w:r w:rsidR="00257CBB">
        <w:t>….  in the   cool …. .</w:t>
      </w:r>
    </w:p>
    <w:p w:rsidR="00234CF6" w:rsidRDefault="00234CF6"/>
    <w:p w:rsidR="00257CBB" w:rsidRDefault="001B5310">
      <w:r>
        <w:t>Think</w:t>
      </w:r>
      <w:r w:rsidR="00257CBB">
        <w:t xml:space="preserve"> how you knew which words to insert</w:t>
      </w:r>
      <w:r w:rsidR="007558A1">
        <w:t>,</w:t>
      </w:r>
      <w:r w:rsidR="00257CBB">
        <w:t xml:space="preserve"> </w:t>
      </w:r>
      <w:r w:rsidR="00314F6D">
        <w:t>even though you could not see all the text</w:t>
      </w:r>
      <w:r w:rsidR="00257CBB">
        <w:t>. Think about even though your eye could not see each word, you were able to read for meaning.</w:t>
      </w:r>
    </w:p>
    <w:p w:rsidR="009C2948" w:rsidRDefault="009C2948"/>
    <w:p w:rsidR="009C2948" w:rsidRPr="009C2948" w:rsidRDefault="009C2948">
      <w:pPr>
        <w:rPr>
          <w:b/>
        </w:rPr>
      </w:pPr>
      <w:r w:rsidRPr="009C2948">
        <w:rPr>
          <w:b/>
        </w:rPr>
        <w:t>When a Child Stops at a Word</w:t>
      </w:r>
    </w:p>
    <w:p w:rsidR="00257CBB" w:rsidRDefault="00257CBB">
      <w:r>
        <w:t xml:space="preserve">Where your child stops at a word he does not know, encourage him to ‘Put in a word which makes sense.’ Sometimes he will need either to read the whole sentence again, or finish reading the sentence and then </w:t>
      </w:r>
      <w:r w:rsidR="001B5310">
        <w:t xml:space="preserve">go back </w:t>
      </w:r>
      <w:r>
        <w:t>to insert a word which makes sense. Try not to say, ‘Sound it out.’ The easiest words to sound out are those we can read and pronounce. If we do not know a word and do not know how to pronounce it, it is almost impossible to sound it out.</w:t>
      </w:r>
    </w:p>
    <w:p w:rsidR="001B5310" w:rsidRDefault="00CD22AA">
      <w:r>
        <w:t xml:space="preserve">Some words </w:t>
      </w:r>
      <w:r w:rsidR="001B5310">
        <w:t>cannot be predicted or gleaned from the conte</w:t>
      </w:r>
      <w:r>
        <w:t>xt – words such as proper nouns eg</w:t>
      </w:r>
      <w:r w:rsidR="007558A1">
        <w:t xml:space="preserve"> Sean</w:t>
      </w:r>
      <w:r w:rsidR="001B5310">
        <w:t>. Just tell the child these words, so as to keep the reading flowing.</w:t>
      </w:r>
    </w:p>
    <w:p w:rsidR="001B5310" w:rsidRDefault="001B5310"/>
    <w:p w:rsidR="00257CBB" w:rsidRPr="001B5310" w:rsidRDefault="00CD22AA">
      <w:pPr>
        <w:rPr>
          <w:b/>
        </w:rPr>
      </w:pPr>
      <w:r>
        <w:rPr>
          <w:b/>
        </w:rPr>
        <w:t>Make R</w:t>
      </w:r>
      <w:r w:rsidR="001B5310" w:rsidRPr="001B5310">
        <w:rPr>
          <w:b/>
        </w:rPr>
        <w:t>eading Time an Enjoyable Time</w:t>
      </w:r>
    </w:p>
    <w:p w:rsidR="001B5310" w:rsidRDefault="00257CBB">
      <w:r>
        <w:t>Of course, when listening to your child</w:t>
      </w:r>
      <w:r w:rsidR="00212C94">
        <w:t>ren</w:t>
      </w:r>
      <w:r>
        <w:t xml:space="preserve"> read aloud, interact w</w:t>
      </w:r>
      <w:r w:rsidR="005600F6">
        <w:t xml:space="preserve">ith </w:t>
      </w:r>
      <w:r w:rsidR="00212C94">
        <w:t>them</w:t>
      </w:r>
      <w:r w:rsidR="005600F6">
        <w:t xml:space="preserve"> about what is happening</w:t>
      </w:r>
      <w:r w:rsidR="00234CF6">
        <w:t xml:space="preserve">, engage with </w:t>
      </w:r>
      <w:r w:rsidR="00212C94">
        <w:t>them</w:t>
      </w:r>
      <w:r w:rsidR="00234CF6">
        <w:t xml:space="preserve"> on the level of meaning.</w:t>
      </w:r>
      <w:r w:rsidR="005600F6">
        <w:t xml:space="preserve"> </w:t>
      </w:r>
      <w:r w:rsidR="00261027">
        <w:t xml:space="preserve">Laugh </w:t>
      </w:r>
      <w:r w:rsidR="00CD22AA">
        <w:t xml:space="preserve"> and cry</w:t>
      </w:r>
      <w:r w:rsidR="00261027">
        <w:t xml:space="preserve"> with </w:t>
      </w:r>
      <w:r w:rsidR="00212C94">
        <w:t>them</w:t>
      </w:r>
      <w:r w:rsidR="00261027">
        <w:t xml:space="preserve">. </w:t>
      </w:r>
      <w:r w:rsidR="001B5310">
        <w:t xml:space="preserve">If </w:t>
      </w:r>
      <w:r w:rsidR="00212C94">
        <w:t>a child brings home a book which</w:t>
      </w:r>
      <w:r w:rsidR="001B5310">
        <w:t xml:space="preserve"> is too difficult for him to read aloud, don’t make a fuss. You, the parent read it to him.</w:t>
      </w:r>
    </w:p>
    <w:p w:rsidR="001B5310" w:rsidRDefault="001B5310"/>
    <w:p w:rsidR="00257CBB" w:rsidRDefault="005600F6">
      <w:r>
        <w:t>Remember we want this child to love reading.</w:t>
      </w:r>
    </w:p>
    <w:p w:rsidR="00261027" w:rsidRDefault="00261027"/>
    <w:p w:rsidR="00261027" w:rsidRPr="001B5310" w:rsidRDefault="001B5310">
      <w:pPr>
        <w:rPr>
          <w:b/>
        </w:rPr>
      </w:pPr>
      <w:r>
        <w:rPr>
          <w:b/>
        </w:rPr>
        <w:t>References:</w:t>
      </w:r>
    </w:p>
    <w:p w:rsidR="00261027" w:rsidRDefault="001B5310">
      <w:r>
        <w:t>Goodman, Kenneth S. (1969). Analysis of oral reading miscues: Applied</w:t>
      </w:r>
      <w:r>
        <w:br/>
        <w:t>&gt; psycholinguistics. Reading Research Quarterly, 5, 9-30.</w:t>
      </w:r>
    </w:p>
    <w:p w:rsidR="00163A4C" w:rsidRDefault="00163A4C"/>
    <w:p w:rsidR="00163A4C" w:rsidRDefault="00163A4C"/>
    <w:sectPr w:rsidR="00163A4C" w:rsidSect="00CA436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11" w:rsidRDefault="005A4F11" w:rsidP="00234CF6">
      <w:r>
        <w:separator/>
      </w:r>
    </w:p>
  </w:endnote>
  <w:endnote w:type="continuationSeparator" w:id="0">
    <w:p w:rsidR="005A4F11" w:rsidRDefault="005A4F11" w:rsidP="002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1218"/>
      <w:docPartObj>
        <w:docPartGallery w:val="Page Numbers (Bottom of Page)"/>
        <w:docPartUnique/>
      </w:docPartObj>
    </w:sdtPr>
    <w:sdtEndPr/>
    <w:sdtContent>
      <w:p w:rsidR="003F5E25" w:rsidRDefault="00656DFD">
        <w:pPr>
          <w:pStyle w:val="Footer"/>
          <w:jc w:val="right"/>
        </w:pPr>
        <w:r>
          <w:fldChar w:fldCharType="begin"/>
        </w:r>
        <w:r>
          <w:instrText xml:space="preserve"> PAGE   \* MERGEFO</w:instrText>
        </w:r>
        <w:r>
          <w:instrText xml:space="preserve">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E25" w:rsidRDefault="003F5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11" w:rsidRDefault="005A4F11" w:rsidP="00234CF6">
      <w:r>
        <w:separator/>
      </w:r>
    </w:p>
  </w:footnote>
  <w:footnote w:type="continuationSeparator" w:id="0">
    <w:p w:rsidR="005A4F11" w:rsidRDefault="005A4F11" w:rsidP="0023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B0"/>
    <w:rsid w:val="00056000"/>
    <w:rsid w:val="00070514"/>
    <w:rsid w:val="000C343E"/>
    <w:rsid w:val="00163A4C"/>
    <w:rsid w:val="001A3369"/>
    <w:rsid w:val="001B5310"/>
    <w:rsid w:val="00206E83"/>
    <w:rsid w:val="00212C94"/>
    <w:rsid w:val="00234CF6"/>
    <w:rsid w:val="00251B79"/>
    <w:rsid w:val="00257CBB"/>
    <w:rsid w:val="00261027"/>
    <w:rsid w:val="0029775C"/>
    <w:rsid w:val="00314F6D"/>
    <w:rsid w:val="003C1ECD"/>
    <w:rsid w:val="003C6BEF"/>
    <w:rsid w:val="003F5E25"/>
    <w:rsid w:val="004A7907"/>
    <w:rsid w:val="005600F6"/>
    <w:rsid w:val="00577E7D"/>
    <w:rsid w:val="005A4F11"/>
    <w:rsid w:val="005C5228"/>
    <w:rsid w:val="006040A4"/>
    <w:rsid w:val="006155AA"/>
    <w:rsid w:val="00636A9E"/>
    <w:rsid w:val="00656DFD"/>
    <w:rsid w:val="00753BE8"/>
    <w:rsid w:val="007558A1"/>
    <w:rsid w:val="0079529B"/>
    <w:rsid w:val="007B5383"/>
    <w:rsid w:val="007E4613"/>
    <w:rsid w:val="007F6C6C"/>
    <w:rsid w:val="00821A06"/>
    <w:rsid w:val="00831F89"/>
    <w:rsid w:val="008C166E"/>
    <w:rsid w:val="008C31D4"/>
    <w:rsid w:val="00944336"/>
    <w:rsid w:val="00953DF1"/>
    <w:rsid w:val="00971F72"/>
    <w:rsid w:val="00985034"/>
    <w:rsid w:val="009C2948"/>
    <w:rsid w:val="00B20A00"/>
    <w:rsid w:val="00B51BE4"/>
    <w:rsid w:val="00C92099"/>
    <w:rsid w:val="00CA4368"/>
    <w:rsid w:val="00CD22AA"/>
    <w:rsid w:val="00CD6DCE"/>
    <w:rsid w:val="00D5686F"/>
    <w:rsid w:val="00D665AE"/>
    <w:rsid w:val="00D831AF"/>
    <w:rsid w:val="00F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89195-78B7-4C93-87C0-BEFA21DE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4C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4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4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Heather Palmer</cp:lastModifiedBy>
  <cp:revision>2</cp:revision>
  <cp:lastPrinted>2012-01-01T22:45:00Z</cp:lastPrinted>
  <dcterms:created xsi:type="dcterms:W3CDTF">2014-09-25T11:27:00Z</dcterms:created>
  <dcterms:modified xsi:type="dcterms:W3CDTF">2014-09-25T11:27:00Z</dcterms:modified>
</cp:coreProperties>
</file>